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1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13"/>
      </w:tblGrid>
      <w:tr w:rsidR="00734C95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Default="00734C95" w:rsidP="00734C95">
            <w:pPr>
              <w:jc w:val="center"/>
              <w:rPr>
                <w:noProof/>
                <w:sz w:val="20"/>
                <w:szCs w:val="20"/>
              </w:rPr>
            </w:pPr>
          </w:p>
          <w:p w:rsidR="00734C95" w:rsidRDefault="00734C95" w:rsidP="00734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Default="00996DEA" w:rsidP="00734C9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Pr="00322B7E" w:rsidRDefault="00734C95" w:rsidP="00B07F3B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</w:p>
        </w:tc>
      </w:tr>
      <w:tr w:rsidR="00734C95">
        <w:trPr>
          <w:cantSplit/>
          <w:trHeight w:hRule="exact" w:val="1753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C95" w:rsidRDefault="00734C95" w:rsidP="00734C95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734C95" w:rsidRDefault="00734C95" w:rsidP="00734C95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734C95" w:rsidRDefault="00734C95" w:rsidP="00734C95">
            <w:pPr>
              <w:pStyle w:val="1"/>
            </w:pPr>
          </w:p>
          <w:p w:rsidR="00734C95" w:rsidRDefault="00734C95" w:rsidP="00734C95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734C95" w:rsidRDefault="00734C95" w:rsidP="00734C95"/>
        </w:tc>
      </w:tr>
      <w:tr w:rsidR="00734C95">
        <w:trPr>
          <w:trHeight w:hRule="exact" w:val="418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C95" w:rsidRDefault="00B07F3B" w:rsidP="00734C95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12.02.2026                                               </w:t>
            </w:r>
            <w:r w:rsidR="00734C95">
              <w:rPr>
                <w:b/>
                <w:bCs/>
                <w:szCs w:val="22"/>
              </w:rPr>
              <w:t xml:space="preserve"> </w:t>
            </w:r>
            <w:r w:rsidR="00734C95">
              <w:rPr>
                <w:b/>
                <w:bCs/>
                <w:szCs w:val="28"/>
              </w:rPr>
              <w:t xml:space="preserve">                     </w:t>
            </w:r>
            <w:r w:rsidR="00B4590D">
              <w:rPr>
                <w:szCs w:val="28"/>
              </w:rPr>
              <w:t>№</w:t>
            </w:r>
            <w:r>
              <w:rPr>
                <w:szCs w:val="28"/>
              </w:rPr>
              <w:t xml:space="preserve">  255</w:t>
            </w:r>
          </w:p>
          <w:p w:rsidR="00734C95" w:rsidRDefault="00734C95" w:rsidP="00734C95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734C95" w:rsidRDefault="00734C95" w:rsidP="00734C95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734C95" w:rsidRDefault="00734C95" w:rsidP="00734C95">
      <w:pPr>
        <w:jc w:val="center"/>
        <w:rPr>
          <w:sz w:val="28"/>
          <w:szCs w:val="28"/>
        </w:rPr>
      </w:pPr>
    </w:p>
    <w:p w:rsidR="00734C95" w:rsidRDefault="00734C95" w:rsidP="00734C95">
      <w:pPr>
        <w:pStyle w:val="1"/>
        <w:jc w:val="left"/>
        <w:rPr>
          <w:sz w:val="28"/>
        </w:rPr>
      </w:pPr>
    </w:p>
    <w:p w:rsidR="00E148B2" w:rsidRPr="00E148B2" w:rsidRDefault="00E148B2" w:rsidP="00E148B2"/>
    <w:p w:rsidR="00B4590D" w:rsidRDefault="003167B2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Об</w:t>
      </w:r>
      <w:r w:rsidR="007A6770">
        <w:rPr>
          <w:b/>
          <w:szCs w:val="28"/>
        </w:rPr>
        <w:t xml:space="preserve"> утверждении отчета об</w:t>
      </w:r>
      <w:r>
        <w:rPr>
          <w:b/>
          <w:szCs w:val="28"/>
        </w:rPr>
        <w:t xml:space="preserve"> </w:t>
      </w:r>
      <w:r w:rsidR="00877229">
        <w:rPr>
          <w:b/>
          <w:szCs w:val="28"/>
        </w:rPr>
        <w:t>исполнении П</w:t>
      </w:r>
      <w:r w:rsidR="00684FA6">
        <w:rPr>
          <w:b/>
          <w:szCs w:val="28"/>
        </w:rPr>
        <w:t>рогно</w:t>
      </w:r>
      <w:r w:rsidR="00877229">
        <w:rPr>
          <w:b/>
          <w:szCs w:val="28"/>
        </w:rPr>
        <w:t xml:space="preserve">зного </w:t>
      </w:r>
    </w:p>
    <w:p w:rsidR="00B4590D" w:rsidRDefault="00752259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п</w:t>
      </w:r>
      <w:r w:rsidR="00684FA6">
        <w:rPr>
          <w:b/>
          <w:szCs w:val="28"/>
        </w:rPr>
        <w:t>лана</w:t>
      </w:r>
      <w:r>
        <w:rPr>
          <w:b/>
          <w:szCs w:val="28"/>
        </w:rPr>
        <w:t xml:space="preserve">  </w:t>
      </w:r>
      <w:r w:rsidR="00B4590D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="00684FA6">
        <w:rPr>
          <w:b/>
          <w:szCs w:val="28"/>
        </w:rPr>
        <w:t>(П</w:t>
      </w:r>
      <w:r w:rsidR="00C93A9B">
        <w:rPr>
          <w:b/>
          <w:szCs w:val="28"/>
        </w:rPr>
        <w:t>рограммы</w:t>
      </w:r>
      <w:r w:rsidR="00684FA6">
        <w:rPr>
          <w:b/>
          <w:szCs w:val="28"/>
        </w:rPr>
        <w:t>)</w:t>
      </w:r>
      <w:r w:rsidR="00C93A9B">
        <w:rPr>
          <w:b/>
          <w:szCs w:val="28"/>
        </w:rPr>
        <w:t xml:space="preserve"> </w:t>
      </w:r>
      <w:r>
        <w:rPr>
          <w:b/>
          <w:szCs w:val="28"/>
        </w:rPr>
        <w:t xml:space="preserve">  </w:t>
      </w:r>
      <w:r w:rsidR="00C93A9B">
        <w:rPr>
          <w:b/>
          <w:szCs w:val="28"/>
        </w:rPr>
        <w:t xml:space="preserve">приватизации </w:t>
      </w:r>
      <w:r>
        <w:rPr>
          <w:b/>
          <w:szCs w:val="28"/>
        </w:rPr>
        <w:t xml:space="preserve">    </w:t>
      </w:r>
      <w:r w:rsidR="00C93A9B">
        <w:rPr>
          <w:b/>
          <w:szCs w:val="28"/>
        </w:rPr>
        <w:t xml:space="preserve">объектов </w:t>
      </w:r>
    </w:p>
    <w:p w:rsidR="00752259" w:rsidRDefault="00DB3F70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муниципальной</w:t>
      </w:r>
      <w:r w:rsidR="00B4590D">
        <w:rPr>
          <w:b/>
          <w:szCs w:val="28"/>
        </w:rPr>
        <w:t xml:space="preserve"> </w:t>
      </w:r>
      <w:r w:rsidR="00F814DC">
        <w:rPr>
          <w:b/>
          <w:szCs w:val="28"/>
        </w:rPr>
        <w:t xml:space="preserve">собственности </w:t>
      </w:r>
      <w:proofErr w:type="gramStart"/>
      <w:r w:rsidR="00F814DC">
        <w:rPr>
          <w:b/>
          <w:szCs w:val="28"/>
        </w:rPr>
        <w:t>муниципал</w:t>
      </w:r>
      <w:r w:rsidR="00684FA6">
        <w:rPr>
          <w:b/>
          <w:szCs w:val="28"/>
        </w:rPr>
        <w:t>ьного</w:t>
      </w:r>
      <w:proofErr w:type="gramEnd"/>
      <w:r w:rsidR="00684FA6">
        <w:rPr>
          <w:b/>
          <w:szCs w:val="28"/>
        </w:rPr>
        <w:t xml:space="preserve"> </w:t>
      </w:r>
    </w:p>
    <w:p w:rsidR="00752259" w:rsidRDefault="00684FA6" w:rsidP="00752259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образования Ейский район</w:t>
      </w:r>
      <w:r w:rsidR="00B4590D">
        <w:rPr>
          <w:b/>
          <w:szCs w:val="28"/>
        </w:rPr>
        <w:t xml:space="preserve"> </w:t>
      </w:r>
    </w:p>
    <w:p w:rsidR="00734C95" w:rsidRPr="008B7F7E" w:rsidRDefault="00B4590D" w:rsidP="00752259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з</w:t>
      </w:r>
      <w:r w:rsidR="00502F5B">
        <w:rPr>
          <w:b/>
          <w:szCs w:val="28"/>
        </w:rPr>
        <w:t>а 202</w:t>
      </w:r>
      <w:r w:rsidR="001B19A4">
        <w:rPr>
          <w:b/>
          <w:szCs w:val="28"/>
        </w:rPr>
        <w:t>5</w:t>
      </w:r>
      <w:r w:rsidR="00403169">
        <w:rPr>
          <w:b/>
          <w:szCs w:val="28"/>
        </w:rPr>
        <w:t xml:space="preserve"> год</w:t>
      </w:r>
    </w:p>
    <w:p w:rsidR="00734C95" w:rsidRPr="000C1913" w:rsidRDefault="00734C95" w:rsidP="00734C95">
      <w:pPr>
        <w:rPr>
          <w:sz w:val="28"/>
        </w:rPr>
      </w:pPr>
    </w:p>
    <w:p w:rsidR="00734C95" w:rsidRDefault="00734C95" w:rsidP="00734C95">
      <w:pPr>
        <w:jc w:val="both"/>
        <w:rPr>
          <w:sz w:val="28"/>
        </w:rPr>
      </w:pPr>
    </w:p>
    <w:p w:rsidR="00E148B2" w:rsidRDefault="00E148B2" w:rsidP="00752259">
      <w:pPr>
        <w:ind w:firstLine="851"/>
        <w:jc w:val="both"/>
        <w:rPr>
          <w:sz w:val="28"/>
        </w:rPr>
      </w:pPr>
    </w:p>
    <w:p w:rsidR="003167B2" w:rsidRPr="008322C6" w:rsidRDefault="008322C6" w:rsidP="00752259">
      <w:pPr>
        <w:ind w:firstLine="851"/>
        <w:jc w:val="both"/>
        <w:rPr>
          <w:sz w:val="28"/>
        </w:rPr>
      </w:pPr>
      <w:r w:rsidRPr="008322C6">
        <w:rPr>
          <w:sz w:val="28"/>
          <w:szCs w:val="28"/>
        </w:rPr>
        <w:t xml:space="preserve">Руководствуясь </w:t>
      </w:r>
      <w:r w:rsidR="00752259">
        <w:rPr>
          <w:sz w:val="28"/>
          <w:szCs w:val="28"/>
        </w:rPr>
        <w:t xml:space="preserve">  </w:t>
      </w:r>
      <w:r w:rsidRPr="008322C6">
        <w:rPr>
          <w:sz w:val="28"/>
          <w:szCs w:val="28"/>
        </w:rPr>
        <w:t>Федеральным</w:t>
      </w:r>
      <w:r w:rsidR="0075225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законо</w:t>
      </w:r>
      <w:r w:rsidRPr="008322C6">
        <w:rPr>
          <w:sz w:val="28"/>
          <w:szCs w:val="28"/>
        </w:rPr>
        <w:t xml:space="preserve">м </w:t>
      </w:r>
      <w:r w:rsidR="00752259">
        <w:rPr>
          <w:sz w:val="28"/>
          <w:szCs w:val="28"/>
        </w:rPr>
        <w:t xml:space="preserve">  </w:t>
      </w:r>
      <w:r w:rsidRPr="008322C6">
        <w:rPr>
          <w:sz w:val="28"/>
          <w:szCs w:val="28"/>
        </w:rPr>
        <w:t>от</w:t>
      </w:r>
      <w:r w:rsidR="00752259">
        <w:rPr>
          <w:sz w:val="28"/>
          <w:szCs w:val="28"/>
        </w:rPr>
        <w:t xml:space="preserve">  </w:t>
      </w:r>
      <w:r w:rsidRPr="008322C6">
        <w:rPr>
          <w:sz w:val="28"/>
          <w:szCs w:val="28"/>
        </w:rPr>
        <w:t xml:space="preserve"> 21 </w:t>
      </w:r>
      <w:r w:rsidR="00752259">
        <w:rPr>
          <w:sz w:val="28"/>
          <w:szCs w:val="28"/>
        </w:rPr>
        <w:t xml:space="preserve">  </w:t>
      </w:r>
      <w:r w:rsidRPr="008322C6">
        <w:rPr>
          <w:sz w:val="28"/>
          <w:szCs w:val="28"/>
        </w:rPr>
        <w:t xml:space="preserve">декабря </w:t>
      </w:r>
      <w:r w:rsidR="00752259">
        <w:rPr>
          <w:sz w:val="28"/>
          <w:szCs w:val="28"/>
        </w:rPr>
        <w:t xml:space="preserve">   </w:t>
      </w:r>
      <w:r w:rsidRPr="008322C6">
        <w:rPr>
          <w:sz w:val="28"/>
          <w:szCs w:val="28"/>
        </w:rPr>
        <w:t>2001 года № 178-ФЗ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                     </w:t>
      </w:r>
      <w:r w:rsidR="00734C95" w:rsidRPr="008322C6">
        <w:rPr>
          <w:sz w:val="28"/>
        </w:rPr>
        <w:t xml:space="preserve"> </w:t>
      </w:r>
      <w:r w:rsidR="003167B2" w:rsidRPr="008322C6">
        <w:rPr>
          <w:sz w:val="28"/>
        </w:rPr>
        <w:t>Совет муниципального образования Ейский</w:t>
      </w:r>
      <w:r w:rsidR="002C6008" w:rsidRPr="008322C6">
        <w:rPr>
          <w:sz w:val="28"/>
        </w:rPr>
        <w:t xml:space="preserve">  </w:t>
      </w:r>
      <w:r w:rsidR="003167B2" w:rsidRPr="008322C6">
        <w:rPr>
          <w:sz w:val="28"/>
        </w:rPr>
        <w:t xml:space="preserve">район </w:t>
      </w:r>
      <w:r w:rsidR="002C6008" w:rsidRPr="008322C6">
        <w:rPr>
          <w:sz w:val="28"/>
        </w:rPr>
        <w:t xml:space="preserve">  </w:t>
      </w:r>
      <w:r w:rsidR="003167B2" w:rsidRPr="008322C6">
        <w:rPr>
          <w:sz w:val="28"/>
        </w:rPr>
        <w:t>р е ш и л:</w:t>
      </w:r>
    </w:p>
    <w:p w:rsidR="00734C95" w:rsidRDefault="0013765B" w:rsidP="00752259">
      <w:pPr>
        <w:pStyle w:val="a3"/>
        <w:tabs>
          <w:tab w:val="clear" w:pos="4703"/>
          <w:tab w:val="clear" w:pos="9406"/>
        </w:tabs>
        <w:ind w:firstLine="851"/>
        <w:jc w:val="both"/>
      </w:pPr>
      <w:r w:rsidRPr="008322C6">
        <w:t>1.</w:t>
      </w:r>
      <w:r w:rsidR="00CC343C">
        <w:t> </w:t>
      </w:r>
      <w:r w:rsidR="007E15DA" w:rsidRPr="008322C6">
        <w:t>Утвердить отчет о</w:t>
      </w:r>
      <w:r w:rsidR="00750EDB" w:rsidRPr="008322C6">
        <w:t>б</w:t>
      </w:r>
      <w:r w:rsidR="007E15DA" w:rsidRPr="008322C6">
        <w:t xml:space="preserve"> </w:t>
      </w:r>
      <w:r w:rsidR="00750EDB" w:rsidRPr="008322C6">
        <w:t>исполнении</w:t>
      </w:r>
      <w:r w:rsidR="00273F5C" w:rsidRPr="008322C6">
        <w:t xml:space="preserve"> П</w:t>
      </w:r>
      <w:r w:rsidR="00873601" w:rsidRPr="008322C6">
        <w:t xml:space="preserve">рогнозного </w:t>
      </w:r>
      <w:r w:rsidR="00273F5C" w:rsidRPr="008322C6">
        <w:t>п</w:t>
      </w:r>
      <w:r w:rsidR="00873601" w:rsidRPr="008322C6">
        <w:t>лана (П</w:t>
      </w:r>
      <w:r w:rsidR="007E15DA" w:rsidRPr="008322C6">
        <w:t>рограммы</w:t>
      </w:r>
      <w:r w:rsidR="00873601" w:rsidRPr="008322C6">
        <w:t>) приватизации</w:t>
      </w:r>
      <w:r w:rsidR="00873601">
        <w:t xml:space="preserve"> объектов </w:t>
      </w:r>
      <w:r w:rsidR="00FF5B71">
        <w:t>муниципальной собственности муниципального образования Ейски</w:t>
      </w:r>
      <w:r w:rsidR="00003786">
        <w:t xml:space="preserve">й </w:t>
      </w:r>
      <w:r w:rsidR="001B19A4">
        <w:t xml:space="preserve">муниципальный </w:t>
      </w:r>
      <w:r w:rsidR="00003786">
        <w:t xml:space="preserve">район </w:t>
      </w:r>
      <w:r w:rsidR="001B19A4">
        <w:t xml:space="preserve">Краснодарского края </w:t>
      </w:r>
      <w:r w:rsidR="001846D5">
        <w:t>за 20</w:t>
      </w:r>
      <w:r w:rsidR="00502F5B">
        <w:t>2</w:t>
      </w:r>
      <w:r w:rsidR="001B19A4">
        <w:t>5</w:t>
      </w:r>
      <w:r w:rsidR="00FF5B71">
        <w:t xml:space="preserve"> год (прилагается). </w:t>
      </w:r>
    </w:p>
    <w:p w:rsidR="001B19A4" w:rsidRDefault="0013765B" w:rsidP="00752259">
      <w:pPr>
        <w:pStyle w:val="a3"/>
        <w:tabs>
          <w:tab w:val="clear" w:pos="4703"/>
          <w:tab w:val="clear" w:pos="9406"/>
        </w:tabs>
        <w:ind w:firstLine="851"/>
        <w:jc w:val="both"/>
      </w:pPr>
      <w:r>
        <w:t>2.</w:t>
      </w:r>
      <w:r w:rsidR="00CC343C">
        <w:t> </w:t>
      </w:r>
      <w:r w:rsidR="001B19A4">
        <w:rPr>
          <w:szCs w:val="28"/>
        </w:rPr>
        <w:t>Отделу информатизации администрации муниципального образования Ейский муниципальный район К</w:t>
      </w:r>
      <w:r w:rsidR="00752259">
        <w:rPr>
          <w:szCs w:val="28"/>
        </w:rPr>
        <w:t>раснодарского края (Жигарев</w:t>
      </w:r>
      <w:r w:rsidR="001B19A4">
        <w:rPr>
          <w:szCs w:val="28"/>
        </w:rPr>
        <w:t xml:space="preserve">) </w:t>
      </w:r>
      <w:proofErr w:type="gramStart"/>
      <w:r w:rsidR="001B19A4">
        <w:rPr>
          <w:szCs w:val="28"/>
        </w:rPr>
        <w:t>ра</w:t>
      </w:r>
      <w:r w:rsidR="00752259">
        <w:rPr>
          <w:szCs w:val="28"/>
        </w:rPr>
        <w:t>зместить</w:t>
      </w:r>
      <w:proofErr w:type="gramEnd"/>
      <w:r w:rsidR="00752259">
        <w:rPr>
          <w:szCs w:val="28"/>
        </w:rPr>
        <w:t xml:space="preserve"> настоящее решение</w:t>
      </w:r>
      <w:r w:rsidR="001B19A4">
        <w:rPr>
          <w:szCs w:val="28"/>
        </w:rPr>
        <w:t xml:space="preserve">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</w:t>
      </w:r>
      <w:hyperlink r:id="rId9" w:history="1"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https</w:t>
        </w:r>
        <w:r w:rsidR="001B19A4" w:rsidRPr="001B19A4">
          <w:rPr>
            <w:rStyle w:val="ae"/>
            <w:color w:val="auto"/>
            <w:szCs w:val="28"/>
            <w:u w:val="none"/>
          </w:rPr>
          <w:t>://</w:t>
        </w:r>
        <w:proofErr w:type="spellStart"/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yeiskraion</w:t>
        </w:r>
        <w:proofErr w:type="spellEnd"/>
        <w:r w:rsidR="001B19A4" w:rsidRPr="001B19A4">
          <w:rPr>
            <w:rStyle w:val="ae"/>
            <w:color w:val="auto"/>
            <w:szCs w:val="28"/>
            <w:u w:val="none"/>
          </w:rPr>
          <w:t>.</w:t>
        </w:r>
        <w:proofErr w:type="spellStart"/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1B19A4" w:rsidRPr="001B19A4">
        <w:rPr>
          <w:szCs w:val="28"/>
        </w:rPr>
        <w:t>.</w:t>
      </w:r>
      <w:r w:rsidR="001B19A4">
        <w:t xml:space="preserve"> </w:t>
      </w:r>
    </w:p>
    <w:p w:rsidR="00734C95" w:rsidRDefault="00717838" w:rsidP="00752259">
      <w:pPr>
        <w:pStyle w:val="a3"/>
        <w:tabs>
          <w:tab w:val="clear" w:pos="4703"/>
          <w:tab w:val="clear" w:pos="9406"/>
        </w:tabs>
        <w:ind w:firstLine="851"/>
        <w:jc w:val="both"/>
      </w:pPr>
      <w:r>
        <w:t>3</w:t>
      </w:r>
      <w:r w:rsidR="00CC343C">
        <w:t>. </w:t>
      </w:r>
      <w:r w:rsidR="00FF5B71">
        <w:t>Р</w:t>
      </w:r>
      <w:r w:rsidR="00734C95">
        <w:t>ешение вступает в силу с</w:t>
      </w:r>
      <w:r w:rsidR="00FF5B71">
        <w:t xml:space="preserve">о дня его </w:t>
      </w:r>
      <w:r>
        <w:t>подписания</w:t>
      </w:r>
      <w:r w:rsidR="00734C95">
        <w:t>.</w:t>
      </w:r>
    </w:p>
    <w:p w:rsidR="009635B9" w:rsidRDefault="009635B9" w:rsidP="00752259">
      <w:pPr>
        <w:tabs>
          <w:tab w:val="left" w:pos="5820"/>
        </w:tabs>
        <w:ind w:firstLine="851"/>
        <w:jc w:val="both"/>
        <w:rPr>
          <w:sz w:val="28"/>
        </w:rPr>
      </w:pPr>
    </w:p>
    <w:p w:rsidR="00717838" w:rsidRDefault="00717838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752259" w:rsidRDefault="00752259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D776BF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B19A4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1B19A4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</w:p>
    <w:p w:rsidR="00D776BF" w:rsidRDefault="001B19A4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D776B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</w:t>
      </w:r>
      <w:r w:rsidR="008322C6">
        <w:rPr>
          <w:sz w:val="28"/>
          <w:szCs w:val="28"/>
        </w:rPr>
        <w:t xml:space="preserve">     </w:t>
      </w:r>
      <w:r w:rsidR="00D776BF">
        <w:rPr>
          <w:sz w:val="28"/>
          <w:szCs w:val="28"/>
        </w:rPr>
        <w:t xml:space="preserve"> </w:t>
      </w:r>
      <w:r w:rsidR="008322C6">
        <w:rPr>
          <w:sz w:val="28"/>
          <w:szCs w:val="28"/>
        </w:rPr>
        <w:t>Р.Ю. Бублик</w:t>
      </w:r>
    </w:p>
    <w:p w:rsidR="001846D5" w:rsidRDefault="001846D5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752259" w:rsidRDefault="00752259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752259" w:rsidRDefault="009635B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752259">
        <w:rPr>
          <w:sz w:val="28"/>
          <w:szCs w:val="28"/>
        </w:rPr>
        <w:t xml:space="preserve"> </w:t>
      </w:r>
      <w:r w:rsidR="00902339">
        <w:rPr>
          <w:sz w:val="28"/>
          <w:szCs w:val="28"/>
        </w:rPr>
        <w:t xml:space="preserve">муниципального </w:t>
      </w:r>
    </w:p>
    <w:p w:rsidR="009635B9" w:rsidRDefault="0090233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  <w:r w:rsidR="00055196">
        <w:rPr>
          <w:sz w:val="28"/>
          <w:szCs w:val="28"/>
        </w:rPr>
        <w:t xml:space="preserve">                           </w:t>
      </w:r>
      <w:r w:rsidR="009415D1">
        <w:rPr>
          <w:sz w:val="28"/>
          <w:szCs w:val="28"/>
        </w:rPr>
        <w:t xml:space="preserve">             </w:t>
      </w:r>
      <w:r w:rsidR="00752259">
        <w:rPr>
          <w:sz w:val="28"/>
          <w:szCs w:val="28"/>
        </w:rPr>
        <w:t xml:space="preserve">                             </w:t>
      </w:r>
      <w:r w:rsidR="009415D1">
        <w:rPr>
          <w:sz w:val="28"/>
          <w:szCs w:val="28"/>
        </w:rPr>
        <w:t>О.М. Вяткин</w:t>
      </w:r>
    </w:p>
    <w:p w:rsidR="009635B9" w:rsidRDefault="009635B9" w:rsidP="009635B9">
      <w:pPr>
        <w:rPr>
          <w:sz w:val="28"/>
          <w:szCs w:val="28"/>
        </w:rPr>
      </w:pPr>
    </w:p>
    <w:p w:rsidR="00734C95" w:rsidRDefault="00734C95" w:rsidP="00734C95"/>
    <w:p w:rsidR="00717838" w:rsidRDefault="00717838" w:rsidP="00734C95"/>
    <w:sectPr w:rsidR="00717838" w:rsidSect="00752259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609" w:rsidRDefault="009D1609" w:rsidP="00322B7E">
      <w:r>
        <w:separator/>
      </w:r>
    </w:p>
  </w:endnote>
  <w:endnote w:type="continuationSeparator" w:id="0">
    <w:p w:rsidR="009D1609" w:rsidRDefault="009D1609" w:rsidP="0032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609" w:rsidRDefault="009D1609" w:rsidP="00322B7E">
      <w:r>
        <w:separator/>
      </w:r>
    </w:p>
  </w:footnote>
  <w:footnote w:type="continuationSeparator" w:id="0">
    <w:p w:rsidR="009D1609" w:rsidRDefault="009D1609" w:rsidP="00322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7E" w:rsidRPr="00322B7E" w:rsidRDefault="00B90868">
    <w:pPr>
      <w:pStyle w:val="a3"/>
      <w:jc w:val="center"/>
      <w:rPr>
        <w:sz w:val="20"/>
      </w:rPr>
    </w:pPr>
    <w:r w:rsidRPr="00322B7E">
      <w:rPr>
        <w:sz w:val="20"/>
      </w:rPr>
      <w:fldChar w:fldCharType="begin"/>
    </w:r>
    <w:r w:rsidR="00322B7E" w:rsidRPr="00322B7E">
      <w:rPr>
        <w:sz w:val="20"/>
      </w:rPr>
      <w:instrText>PAGE   \* MERGEFORMAT</w:instrText>
    </w:r>
    <w:r w:rsidRPr="00322B7E">
      <w:rPr>
        <w:sz w:val="20"/>
      </w:rPr>
      <w:fldChar w:fldCharType="separate"/>
    </w:r>
    <w:r w:rsidR="00752259">
      <w:rPr>
        <w:noProof/>
        <w:sz w:val="20"/>
      </w:rPr>
      <w:t>2</w:t>
    </w:r>
    <w:r w:rsidRPr="00322B7E">
      <w:rPr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E3F94"/>
    <w:multiLevelType w:val="hybridMultilevel"/>
    <w:tmpl w:val="43CC420E"/>
    <w:lvl w:ilvl="0" w:tplc="4A62DEFE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50DF4952"/>
    <w:multiLevelType w:val="hybridMultilevel"/>
    <w:tmpl w:val="5DA63F2C"/>
    <w:lvl w:ilvl="0" w:tplc="BCFA767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7E773D1"/>
    <w:multiLevelType w:val="hybridMultilevel"/>
    <w:tmpl w:val="E98AEAD2"/>
    <w:lvl w:ilvl="0" w:tplc="97B6CEF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8C837BE"/>
    <w:multiLevelType w:val="hybridMultilevel"/>
    <w:tmpl w:val="9C2020E8"/>
    <w:lvl w:ilvl="0" w:tplc="E9BC8E0A">
      <w:start w:val="1"/>
      <w:numFmt w:val="decimal"/>
      <w:lvlText w:val="%1."/>
      <w:lvlJc w:val="left"/>
      <w:pPr>
        <w:tabs>
          <w:tab w:val="num" w:pos="2441"/>
        </w:tabs>
        <w:ind w:left="2441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67920634"/>
    <w:multiLevelType w:val="hybridMultilevel"/>
    <w:tmpl w:val="42AC2A56"/>
    <w:lvl w:ilvl="0" w:tplc="A9B65B26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34C95"/>
    <w:rsid w:val="000001F5"/>
    <w:rsid w:val="00003786"/>
    <w:rsid w:val="00010395"/>
    <w:rsid w:val="000205A7"/>
    <w:rsid w:val="00033E28"/>
    <w:rsid w:val="000400F0"/>
    <w:rsid w:val="0004304D"/>
    <w:rsid w:val="00045908"/>
    <w:rsid w:val="00053320"/>
    <w:rsid w:val="00055196"/>
    <w:rsid w:val="000747EE"/>
    <w:rsid w:val="000A1154"/>
    <w:rsid w:val="000A30F3"/>
    <w:rsid w:val="000A4426"/>
    <w:rsid w:val="000A6786"/>
    <w:rsid w:val="000C081B"/>
    <w:rsid w:val="000C58D7"/>
    <w:rsid w:val="000D42B9"/>
    <w:rsid w:val="000D6F0B"/>
    <w:rsid w:val="000D7F53"/>
    <w:rsid w:val="000E29FE"/>
    <w:rsid w:val="000E3CDC"/>
    <w:rsid w:val="00116EC1"/>
    <w:rsid w:val="00124935"/>
    <w:rsid w:val="00131AE2"/>
    <w:rsid w:val="0013765B"/>
    <w:rsid w:val="001454E6"/>
    <w:rsid w:val="00155189"/>
    <w:rsid w:val="00177013"/>
    <w:rsid w:val="00183DC6"/>
    <w:rsid w:val="001846D5"/>
    <w:rsid w:val="00194733"/>
    <w:rsid w:val="001B06CA"/>
    <w:rsid w:val="001B19A4"/>
    <w:rsid w:val="001B2C27"/>
    <w:rsid w:val="001C7ADC"/>
    <w:rsid w:val="001E5165"/>
    <w:rsid w:val="00214172"/>
    <w:rsid w:val="0021514A"/>
    <w:rsid w:val="00231869"/>
    <w:rsid w:val="002728B6"/>
    <w:rsid w:val="002728BA"/>
    <w:rsid w:val="00273F5C"/>
    <w:rsid w:val="00282B1D"/>
    <w:rsid w:val="002B2B4D"/>
    <w:rsid w:val="002B4E1C"/>
    <w:rsid w:val="002C10F9"/>
    <w:rsid w:val="002C1758"/>
    <w:rsid w:val="002C460A"/>
    <w:rsid w:val="002C4F81"/>
    <w:rsid w:val="002C6008"/>
    <w:rsid w:val="002E1CE8"/>
    <w:rsid w:val="002E4172"/>
    <w:rsid w:val="002F34C1"/>
    <w:rsid w:val="002F40A7"/>
    <w:rsid w:val="003002A0"/>
    <w:rsid w:val="0030435C"/>
    <w:rsid w:val="003167B2"/>
    <w:rsid w:val="00316E5A"/>
    <w:rsid w:val="00317F50"/>
    <w:rsid w:val="00320707"/>
    <w:rsid w:val="00322B7E"/>
    <w:rsid w:val="003269D5"/>
    <w:rsid w:val="0033291D"/>
    <w:rsid w:val="00347F10"/>
    <w:rsid w:val="0037086A"/>
    <w:rsid w:val="00381AAA"/>
    <w:rsid w:val="00384195"/>
    <w:rsid w:val="003934A7"/>
    <w:rsid w:val="003A1F34"/>
    <w:rsid w:val="003A6234"/>
    <w:rsid w:val="003B0A45"/>
    <w:rsid w:val="003B30D8"/>
    <w:rsid w:val="003B39BC"/>
    <w:rsid w:val="003B66DA"/>
    <w:rsid w:val="003C7601"/>
    <w:rsid w:val="003D557C"/>
    <w:rsid w:val="003E083E"/>
    <w:rsid w:val="003E1B99"/>
    <w:rsid w:val="004007D1"/>
    <w:rsid w:val="00403169"/>
    <w:rsid w:val="004031BA"/>
    <w:rsid w:val="00403CA7"/>
    <w:rsid w:val="00406C61"/>
    <w:rsid w:val="00414A54"/>
    <w:rsid w:val="0041731E"/>
    <w:rsid w:val="00435254"/>
    <w:rsid w:val="00445580"/>
    <w:rsid w:val="00473DE8"/>
    <w:rsid w:val="00483A6A"/>
    <w:rsid w:val="0049239C"/>
    <w:rsid w:val="00493EF9"/>
    <w:rsid w:val="0049475C"/>
    <w:rsid w:val="004A1C99"/>
    <w:rsid w:val="004A4025"/>
    <w:rsid w:val="004B5D37"/>
    <w:rsid w:val="004C27DD"/>
    <w:rsid w:val="004D0D24"/>
    <w:rsid w:val="004D15C0"/>
    <w:rsid w:val="004F1C18"/>
    <w:rsid w:val="004F1C1F"/>
    <w:rsid w:val="004F54D8"/>
    <w:rsid w:val="00502F5B"/>
    <w:rsid w:val="005044F2"/>
    <w:rsid w:val="0051270B"/>
    <w:rsid w:val="00512CEC"/>
    <w:rsid w:val="00514ABB"/>
    <w:rsid w:val="005164A9"/>
    <w:rsid w:val="00551A05"/>
    <w:rsid w:val="005546F5"/>
    <w:rsid w:val="0056260C"/>
    <w:rsid w:val="00566D27"/>
    <w:rsid w:val="0057075E"/>
    <w:rsid w:val="00573191"/>
    <w:rsid w:val="00586CBD"/>
    <w:rsid w:val="005A10EC"/>
    <w:rsid w:val="005A615A"/>
    <w:rsid w:val="005A7735"/>
    <w:rsid w:val="005B33E1"/>
    <w:rsid w:val="005C1A8C"/>
    <w:rsid w:val="005D1DF7"/>
    <w:rsid w:val="005E05D3"/>
    <w:rsid w:val="005E2131"/>
    <w:rsid w:val="005E24E6"/>
    <w:rsid w:val="005E5892"/>
    <w:rsid w:val="005F40AC"/>
    <w:rsid w:val="005F7714"/>
    <w:rsid w:val="00613312"/>
    <w:rsid w:val="006154AD"/>
    <w:rsid w:val="006272E2"/>
    <w:rsid w:val="0063371F"/>
    <w:rsid w:val="00663934"/>
    <w:rsid w:val="006728BC"/>
    <w:rsid w:val="00680DF5"/>
    <w:rsid w:val="00684B2F"/>
    <w:rsid w:val="00684FA6"/>
    <w:rsid w:val="006F135E"/>
    <w:rsid w:val="007038FD"/>
    <w:rsid w:val="00707D93"/>
    <w:rsid w:val="00710563"/>
    <w:rsid w:val="007127F8"/>
    <w:rsid w:val="0071526C"/>
    <w:rsid w:val="00716A28"/>
    <w:rsid w:val="00717838"/>
    <w:rsid w:val="0072117A"/>
    <w:rsid w:val="00730D0D"/>
    <w:rsid w:val="0073141A"/>
    <w:rsid w:val="007341C3"/>
    <w:rsid w:val="00734C95"/>
    <w:rsid w:val="00745C8C"/>
    <w:rsid w:val="00750EDB"/>
    <w:rsid w:val="00752259"/>
    <w:rsid w:val="00756638"/>
    <w:rsid w:val="00782443"/>
    <w:rsid w:val="00783F3F"/>
    <w:rsid w:val="007848AC"/>
    <w:rsid w:val="00785C33"/>
    <w:rsid w:val="007925B1"/>
    <w:rsid w:val="00794BF4"/>
    <w:rsid w:val="007A6770"/>
    <w:rsid w:val="007C26F3"/>
    <w:rsid w:val="007C5A66"/>
    <w:rsid w:val="007D2012"/>
    <w:rsid w:val="007E15DA"/>
    <w:rsid w:val="007F060E"/>
    <w:rsid w:val="008322C6"/>
    <w:rsid w:val="00845517"/>
    <w:rsid w:val="008461EE"/>
    <w:rsid w:val="00846386"/>
    <w:rsid w:val="00856088"/>
    <w:rsid w:val="00867226"/>
    <w:rsid w:val="00873601"/>
    <w:rsid w:val="00877229"/>
    <w:rsid w:val="00882623"/>
    <w:rsid w:val="00885522"/>
    <w:rsid w:val="008D1EB4"/>
    <w:rsid w:val="008D51B9"/>
    <w:rsid w:val="008F6E05"/>
    <w:rsid w:val="00902339"/>
    <w:rsid w:val="00910BCE"/>
    <w:rsid w:val="009415D1"/>
    <w:rsid w:val="0094593C"/>
    <w:rsid w:val="009635B9"/>
    <w:rsid w:val="00986FAF"/>
    <w:rsid w:val="00996DEA"/>
    <w:rsid w:val="009C6F75"/>
    <w:rsid w:val="009D1609"/>
    <w:rsid w:val="009E2EC9"/>
    <w:rsid w:val="009E55CF"/>
    <w:rsid w:val="009F4A72"/>
    <w:rsid w:val="009F5870"/>
    <w:rsid w:val="00A05E14"/>
    <w:rsid w:val="00A11FBA"/>
    <w:rsid w:val="00A20AD2"/>
    <w:rsid w:val="00A305B6"/>
    <w:rsid w:val="00A34FEA"/>
    <w:rsid w:val="00A35A22"/>
    <w:rsid w:val="00A42804"/>
    <w:rsid w:val="00A67E00"/>
    <w:rsid w:val="00A74187"/>
    <w:rsid w:val="00A81FE2"/>
    <w:rsid w:val="00A87266"/>
    <w:rsid w:val="00A9392E"/>
    <w:rsid w:val="00AB5919"/>
    <w:rsid w:val="00AB5C63"/>
    <w:rsid w:val="00AB625E"/>
    <w:rsid w:val="00AB7525"/>
    <w:rsid w:val="00AE1849"/>
    <w:rsid w:val="00AE3477"/>
    <w:rsid w:val="00AF1DBC"/>
    <w:rsid w:val="00B028C3"/>
    <w:rsid w:val="00B07F3B"/>
    <w:rsid w:val="00B35EE9"/>
    <w:rsid w:val="00B3760A"/>
    <w:rsid w:val="00B4590D"/>
    <w:rsid w:val="00B47730"/>
    <w:rsid w:val="00B47EFD"/>
    <w:rsid w:val="00B50AFF"/>
    <w:rsid w:val="00B50CD3"/>
    <w:rsid w:val="00B54031"/>
    <w:rsid w:val="00B553AC"/>
    <w:rsid w:val="00B57A12"/>
    <w:rsid w:val="00B677B8"/>
    <w:rsid w:val="00B811A8"/>
    <w:rsid w:val="00B90868"/>
    <w:rsid w:val="00B94868"/>
    <w:rsid w:val="00B96C68"/>
    <w:rsid w:val="00BA7E6E"/>
    <w:rsid w:val="00BB2A88"/>
    <w:rsid w:val="00BB5717"/>
    <w:rsid w:val="00BC4C0F"/>
    <w:rsid w:val="00BF6946"/>
    <w:rsid w:val="00C065E8"/>
    <w:rsid w:val="00C22724"/>
    <w:rsid w:val="00C25F88"/>
    <w:rsid w:val="00C3012C"/>
    <w:rsid w:val="00C3283B"/>
    <w:rsid w:val="00C51337"/>
    <w:rsid w:val="00C86024"/>
    <w:rsid w:val="00C93A9B"/>
    <w:rsid w:val="00C941A6"/>
    <w:rsid w:val="00C97D0B"/>
    <w:rsid w:val="00CC0818"/>
    <w:rsid w:val="00CC343C"/>
    <w:rsid w:val="00CD38C8"/>
    <w:rsid w:val="00CE76E7"/>
    <w:rsid w:val="00D13086"/>
    <w:rsid w:val="00D16B28"/>
    <w:rsid w:val="00D32B42"/>
    <w:rsid w:val="00D34B74"/>
    <w:rsid w:val="00D424C7"/>
    <w:rsid w:val="00D71953"/>
    <w:rsid w:val="00D776BF"/>
    <w:rsid w:val="00D7795A"/>
    <w:rsid w:val="00D84B5F"/>
    <w:rsid w:val="00DB072F"/>
    <w:rsid w:val="00DB1BA4"/>
    <w:rsid w:val="00DB3F70"/>
    <w:rsid w:val="00DC2473"/>
    <w:rsid w:val="00DC65A0"/>
    <w:rsid w:val="00DD3454"/>
    <w:rsid w:val="00DE4FE6"/>
    <w:rsid w:val="00DF2620"/>
    <w:rsid w:val="00DF3EFE"/>
    <w:rsid w:val="00E04B0C"/>
    <w:rsid w:val="00E12B72"/>
    <w:rsid w:val="00E148B2"/>
    <w:rsid w:val="00E159C8"/>
    <w:rsid w:val="00E2091B"/>
    <w:rsid w:val="00E21264"/>
    <w:rsid w:val="00E223E8"/>
    <w:rsid w:val="00E30EB2"/>
    <w:rsid w:val="00E43A9B"/>
    <w:rsid w:val="00E57695"/>
    <w:rsid w:val="00E75AD8"/>
    <w:rsid w:val="00E909E4"/>
    <w:rsid w:val="00E96D67"/>
    <w:rsid w:val="00EA77DD"/>
    <w:rsid w:val="00EA7D0C"/>
    <w:rsid w:val="00EB00C7"/>
    <w:rsid w:val="00EB1333"/>
    <w:rsid w:val="00EB521B"/>
    <w:rsid w:val="00EB59E0"/>
    <w:rsid w:val="00EF0671"/>
    <w:rsid w:val="00EF0E0E"/>
    <w:rsid w:val="00F12EF1"/>
    <w:rsid w:val="00F457FB"/>
    <w:rsid w:val="00F5196B"/>
    <w:rsid w:val="00F55152"/>
    <w:rsid w:val="00F56998"/>
    <w:rsid w:val="00F814DC"/>
    <w:rsid w:val="00F85DFB"/>
    <w:rsid w:val="00F9538B"/>
    <w:rsid w:val="00FB0689"/>
    <w:rsid w:val="00FB3047"/>
    <w:rsid w:val="00FC4E84"/>
    <w:rsid w:val="00FC4F3D"/>
    <w:rsid w:val="00FD6CDC"/>
    <w:rsid w:val="00FD6E9B"/>
    <w:rsid w:val="00FE530D"/>
    <w:rsid w:val="00FF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95"/>
    <w:rPr>
      <w:sz w:val="24"/>
      <w:szCs w:val="24"/>
    </w:rPr>
  </w:style>
  <w:style w:type="paragraph" w:styleId="1">
    <w:name w:val="heading 1"/>
    <w:basedOn w:val="a"/>
    <w:next w:val="a"/>
    <w:qFormat/>
    <w:rsid w:val="00734C9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734C95"/>
    <w:pPr>
      <w:keepNext/>
      <w:outlineLvl w:val="1"/>
    </w:pPr>
    <w:rPr>
      <w:b/>
      <w:bCs/>
      <w:sz w:val="32"/>
    </w:rPr>
  </w:style>
  <w:style w:type="paragraph" w:styleId="5">
    <w:name w:val="heading 5"/>
    <w:basedOn w:val="a"/>
    <w:next w:val="a"/>
    <w:qFormat/>
    <w:rsid w:val="000D7F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D7F5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4C95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table" w:styleId="a5">
    <w:name w:val="Table Grid"/>
    <w:basedOn w:val="a1"/>
    <w:rsid w:val="005C1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512CEC"/>
    <w:pPr>
      <w:jc w:val="both"/>
    </w:pPr>
    <w:rPr>
      <w:sz w:val="28"/>
      <w:szCs w:val="20"/>
    </w:rPr>
  </w:style>
  <w:style w:type="paragraph" w:customStyle="1" w:styleId="a7">
    <w:basedOn w:val="a"/>
    <w:rsid w:val="004352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7178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17838"/>
    <w:rPr>
      <w:rFonts w:ascii="Segoe UI" w:hAnsi="Segoe UI" w:cs="Segoe UI"/>
      <w:sz w:val="18"/>
      <w:szCs w:val="18"/>
    </w:rPr>
  </w:style>
  <w:style w:type="paragraph" w:customStyle="1" w:styleId="aa">
    <w:basedOn w:val="a"/>
    <w:next w:val="ab"/>
    <w:link w:val="ac"/>
    <w:qFormat/>
    <w:rsid w:val="008322C6"/>
    <w:pPr>
      <w:jc w:val="center"/>
    </w:pPr>
    <w:rPr>
      <w:b/>
      <w:bCs/>
      <w:sz w:val="28"/>
    </w:rPr>
  </w:style>
  <w:style w:type="character" w:customStyle="1" w:styleId="a4">
    <w:name w:val="Верхний колонтитул Знак"/>
    <w:link w:val="a3"/>
    <w:uiPriority w:val="99"/>
    <w:rsid w:val="008322C6"/>
    <w:rPr>
      <w:sz w:val="28"/>
    </w:rPr>
  </w:style>
  <w:style w:type="character" w:customStyle="1" w:styleId="ac">
    <w:name w:val="Название Знак"/>
    <w:link w:val="aa"/>
    <w:rsid w:val="008322C6"/>
    <w:rPr>
      <w:b/>
      <w:bCs/>
      <w:sz w:val="28"/>
      <w:szCs w:val="24"/>
    </w:rPr>
  </w:style>
  <w:style w:type="paragraph" w:customStyle="1" w:styleId="ab">
    <w:name w:val="Заголовок"/>
    <w:basedOn w:val="a"/>
    <w:next w:val="a"/>
    <w:link w:val="ad"/>
    <w:uiPriority w:val="10"/>
    <w:qFormat/>
    <w:rsid w:val="008322C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d">
    <w:name w:val="Заголовок Знак"/>
    <w:link w:val="ab"/>
    <w:uiPriority w:val="10"/>
    <w:rsid w:val="008322C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e">
    <w:name w:val="Hyperlink"/>
    <w:uiPriority w:val="99"/>
    <w:unhideWhenUsed/>
    <w:rsid w:val="005E2131"/>
    <w:rPr>
      <w:color w:val="0563C1"/>
      <w:u w:val="single"/>
    </w:rPr>
  </w:style>
  <w:style w:type="paragraph" w:styleId="af">
    <w:name w:val="footer"/>
    <w:basedOn w:val="a"/>
    <w:link w:val="af0"/>
    <w:uiPriority w:val="99"/>
    <w:unhideWhenUsed/>
    <w:rsid w:val="00322B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22B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eisk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66FF4-67D0-4429-B4E4-7657BA6A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1577</CharactersWithSpaces>
  <SharedDoc>false</SharedDoc>
  <HLinks>
    <vt:vector size="6" baseType="variant"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https://yeiskraion.ru/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2025-12-26T11:09:00Z</cp:lastPrinted>
  <dcterms:created xsi:type="dcterms:W3CDTF">2026-02-05T09:42:00Z</dcterms:created>
  <dcterms:modified xsi:type="dcterms:W3CDTF">2026-02-17T12:18:00Z</dcterms:modified>
</cp:coreProperties>
</file>